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397D5F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37AD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6D8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346D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397D5F" w:rsidRDefault="00397D5F" w:rsidP="00397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3A1944" w:rsidRDefault="003A1944" w:rsidP="00397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46D8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037A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="00037AD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037AD9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7AD9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 w:rsidRPr="00037AD9"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 w:rsidRPr="00037AD9">
              <w:rPr>
                <w:rFonts w:ascii="Arial" w:hAnsi="Arial" w:cs="Arial"/>
                <w:color w:val="033522"/>
                <w:sz w:val="18"/>
                <w:szCs w:val="18"/>
              </w:rPr>
              <w:t>, вблизи д.103 (Координаты: 55.76700108 52.41294603))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244BB0" w:rsidRPr="00907193" w:rsidRDefault="00244BB0" w:rsidP="00244B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244BB0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44BB0" w:rsidRDefault="00244BB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44BB0" w:rsidRPr="0066746D" w:rsidRDefault="00244BB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44BB0" w:rsidRDefault="00244BB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44BB0" w:rsidRDefault="00244BB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44BB0" w:rsidRDefault="00244BB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44BB0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4BB0" w:rsidRPr="00E116B9" w:rsidRDefault="00244BB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4BB0" w:rsidRPr="00E116B9" w:rsidRDefault="00244BB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4BB0" w:rsidRPr="00E116B9" w:rsidRDefault="00244BB0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244BB0" w:rsidRPr="00E116B9" w:rsidRDefault="00244BB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4BB0" w:rsidRPr="00E116B9" w:rsidRDefault="00244BB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4BB0" w:rsidRPr="00E116B9" w:rsidRDefault="00244BB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44BB0" w:rsidRPr="00E116B9" w:rsidRDefault="00244BB0" w:rsidP="00244B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BB0" w:rsidRDefault="00244BB0" w:rsidP="00244BB0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7AD9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44BB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46D82"/>
    <w:rsid w:val="00362F86"/>
    <w:rsid w:val="003835B4"/>
    <w:rsid w:val="00397D5F"/>
    <w:rsid w:val="003A1944"/>
    <w:rsid w:val="003B345F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14FC5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0FCFA-93B3-4B75-A116-8D0F4DC4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46D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2024-03-22T09:07:00Z</dcterms:created>
  <dcterms:modified xsi:type="dcterms:W3CDTF">2024-04-04T10:24:00Z</dcterms:modified>
</cp:coreProperties>
</file>